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977634" w:rsidRPr="00977634">
        <w:rPr>
          <w:b/>
        </w:rPr>
        <w:t>Выполнение комплекса работ по устройству системы водоснабжения В1, В2, Т3, Т4, системы отопления, системы канализации К1, К2Н, системы ливневой канализации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AE5B75">
        <w:rPr>
          <w:b/>
        </w:rPr>
        <w:t xml:space="preserve"> «</w:t>
      </w:r>
      <w:r w:rsidR="00977634" w:rsidRPr="00977634">
        <w:rPr>
          <w:b/>
        </w:rPr>
        <w:t>Выполнение комплекса работ по устройству системы водоснабжения В1, В2, Т3, Т4, системы отопления, системы канализации К1, К2Н, системы ливневой канализации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B20001" w:rsidRDefault="00A43A3F" w:rsidP="00333014">
      <w:pPr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740"/>
        <w:gridCol w:w="1480"/>
        <w:gridCol w:w="6580"/>
        <w:gridCol w:w="1399"/>
        <w:gridCol w:w="1000"/>
        <w:gridCol w:w="1559"/>
        <w:gridCol w:w="992"/>
        <w:gridCol w:w="1559"/>
      </w:tblGrid>
      <w:tr w:rsidR="00941882" w:rsidRPr="00B20001" w:rsidTr="00941882">
        <w:trPr>
          <w:trHeight w:val="31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  <w:r w:rsidRPr="00B20001">
              <w:rPr>
                <w:color w:val="000000"/>
                <w:u w:val="single"/>
              </w:rPr>
              <w:t>Система водоснабжения В1, В2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</w:tr>
      <w:tr w:rsidR="00941882" w:rsidRPr="00B20001" w:rsidTr="00941882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941882" w:rsidTr="00941882">
        <w:trPr>
          <w:trHeight w:val="15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9418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0001">
              <w:rPr>
                <w:rFonts w:ascii="Arial" w:hAnsi="Arial" w:cs="Arial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9418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0001">
              <w:rPr>
                <w:rFonts w:ascii="Arial" w:hAnsi="Arial" w:cs="Arial"/>
                <w:b/>
                <w:color w:val="000000"/>
                <w:sz w:val="22"/>
                <w:szCs w:val="22"/>
              </w:rPr>
              <w:t>Шифр расценки и коды ресурсов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9418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0001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9418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0001">
              <w:rPr>
                <w:rFonts w:ascii="Arial" w:hAnsi="Arial" w:cs="Arial"/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94188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0001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941882" w:rsidRDefault="00941882" w:rsidP="00941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1882">
              <w:rPr>
                <w:rFonts w:ascii="Arial" w:hAnsi="Arial" w:cs="Arial"/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941882" w:rsidRDefault="00941882" w:rsidP="00941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1882">
              <w:rPr>
                <w:rFonts w:ascii="Arial" w:hAnsi="Arial" w:cs="Arial"/>
                <w:b/>
                <w:sz w:val="22"/>
                <w:szCs w:val="22"/>
              </w:rPr>
              <w:t>НДС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941882" w:rsidRDefault="00941882" w:rsidP="00941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1882">
              <w:rPr>
                <w:rFonts w:ascii="Arial" w:hAnsi="Arial" w:cs="Arial"/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 Санитарно-технические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8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Ниже 0,000. Система водопровода В1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м07-04-003-01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Агрегат насосный лопастной центробежный одноступенчатый и многоступенчатый, объемный, поршневой, приводной на отдельных фундаментных плитах, масса: 0,9 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 Насосная установка хозяйственно-питьевого  назначения ГРАНФЛОУ УНВ 4 ВМН 10-8 3  кВт ЧР/К 80 мм со шкафом управления (3 рабочих, 1 резервный)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ОБОРУДОВАНИЕ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18.1.04.06-0005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Клапаны обратные пружинные чугунные, номинальное давление 1,6 МПа (16 кгс/см2), номинальный диаметр 100 мм, присоединение к трубопроводу фланцевое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18.1.04.06-0004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Клапаны обратные пружинные чугунные, номинальное давление 1,6 МПа (16 кгс/см2), номинальный диаметр 80 мм, присоединение к трубопроводу фланцевое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18.5.03.02-0010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Вставки гибкие фланцевые ZKB на давление: 1,6 МПа (16 кгс/см2),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фасонных частей стальных сварных диаметром: 100-250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23.8.04.08-0071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Переходы концентрические, номинальное давление 16 МПа, наружный диаметр и толщина стенки 108х4-89х3,5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Втулка полиэтиленовая под фланец литая удлиненная, ПЭ100, стандартное размерное отношение SDR11, номинальный наружный диаметр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22-03-014-03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Приварка фланцев к стальным трубопроводам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фасонных частей стальных сварных диаметром: 100-250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23.8.04.06-0076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Отводы 90 град. с радиусом кривизны R=1,5 Ду на Ру до 16 МПа (160 кгс/см2), диаметром условного прохода: 100 мм, наружным диаметром 114 мм, толщиной стенки 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22-01-021-03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Укладка трубопроводов из полиэтиленовых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24.3.03.13-1036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напорные полиэтиленовые ПЭ100, SDR11, питьевые, размер 110х10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06-03-004-08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23.1.02.04-0021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Сальник набивной (серия 5.900-2) длиной 300 мм, диаметром условного прохода 100 мм (ТМ 90-02, 10,4 кг)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16-06-006-01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узла квартирного счетчика воды (КУИ)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узлов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18.2.08.08-1036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Фильтры, номинальное давление 1,6 МПа (16 кгс/см2), номинальный диаметр 15 мм, присоединение 1/2"x1/2"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65.1.04.03-0047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холодной и горячей воды крыльчатый СКВ-15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клапанов редукционных пружинных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18.1.11.01-1000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Регулятор давления для горячей и холодной воды латунный, номинальное давление 1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18.1.04.05-1000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проходной латунный, номинальное давление 1,6 МПа (16 кгс/см2), присоединение 1/2"х1/2",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манометров: с трехходовым краном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63.4.01.01-0004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Манометр осевой (диапозон измерений 0...10 бар) фк50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16-06-005-01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счетчиков (водомеров) диаметром: до 40 мм (поливочные краны)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65.1.04.03-0047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холодной и горячей воды крыльчатый СКВ-15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фильтров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18.2.08.08-1038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Фильтры, номинальное давление 1,6 МПа (16 кгс/см2), номинальный диаметр 20 мм, присоединение 3/4"x3/4"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клапанов редукционных пружинных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18.1.11.01-1002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Регулятор давления для горячей и холодной воды латунный, номинальное давление 1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18.1.04.05-1002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проходной латунный, номинальное давление 1,6 МПа (16 кгс/см2), присоединение 3/4"х3/4",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манометров: с трехходовым краном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63.4.01.01-0004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Манометр осевой (диапозон измерений 0...10 бар) фк50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поливочных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24-02-081-01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Устройство контрольной трубки на кожухе перехода газопровода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установка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Ковер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20-25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3/4"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оцинкованные с муфтой и контргайкой,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23.8.01.19-0023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Тройник универсальный редукционный с внутренней резьбой, размер резьбы 3/4"х1/2"х3/4"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Футорка универсальная ИГЛ БИР ПЕКС (Eagle BP), размером: 3/4"х1/2"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32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31-38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72-78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20-25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диаметр 20x1,9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оцинкованные с муфтой и контргайкой,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Клипса для крепежа гофротрубы,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32x2,9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100 мм (гильзы l=400мм-1шт)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90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(гильзы l=200мм-1шт, l=280мм-2шт.)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150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150 мм (Опора для крепления стальных труб ф50 Серия 5.900-7, вып.4 А14Б.573.000-00)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175 мм (Опора для крепления стальных труб ф50 Серия 5.900-7, вып.4 А14Б.573.000-01)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250 мм (Опора для крепления стальных труб ф50 Серия 5.900-7, вып.4 А14Б.573.000-03)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0.000. Система водопровода В2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м07-04-003-01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Агрегат насосный лопастной центробежный одноступенчатый и многоступенчатый, объемный, поршневой, приводной на отдельных фундаментных плитах, масса: 0,9 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37,1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 Насосная установка противопожарного назначения N=5,5кВт ГРАНФЛОУ УНВп 2 МНС 50-32-200 7,5  кВт РР 65 мм с выносным шкафом управления (1 рабочий, 1 резервный)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ОБОРУДОВАНИЕ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18.1.04.06-0003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Клапаны обратные пружинные чугунные, номинальное давление 1,6 МПа (16 кгс/см2), номинальный диаметр 65 мм, присоединение к трубопроводу фланцевое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фасонных частей стальных сварных диаметром: 100-250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23.8.04.06-0076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Отводы 90 град. с радиусом кривизны R=1,5 Ду на Ру до 16 МПа (160 кгс/см2), диаметром условного прохода: 100 мм, наружным диаметром 114 мм, толщиной стенки 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23.8.04.08-0069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Переходы концентрические, номинальное давление 16 МПа, наружный диаметр и толщина стенки 108х4-76х3,5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22-01-011-03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Укладка стальных водопроводных труб с гидравлическим испытанием диаметром: 100 мм (Ввод)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4,016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22-03-014-03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Приварка фланцев к стальным трубопроводам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22-03-014-02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Приварка фланцев к стальным трубопроводам диаметром: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06-03-004-08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23.1.02.04-0021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Сальник набивной (серия 5.900-2) длиной 300 мм, диаметром условного прохода 100 мм (ТМ 90-02, 10,4 кг)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пожарных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соединительные напорные для соединения напорных пожарных рукавов между собой и с пожарным оборудованием-муфтовые ГМ 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16-08-001-01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шкафов металлических для санитарно-технических систем: на стене или в нише массой до 10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01.7.17.09-0061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Сверло кольцевое алмазное, диаметр 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18.3.02.02-0003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Шкаф пожарный, навесной закрытый, ШПК-310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пожарных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18.5.08.18-0211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Секторы управления дроссель-клапанами из сортовой стали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20.2.09.02-0032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соединительные напорные для соединения напорных пожарных рукавов между собой и с пожарным оборудованием-муфтовые ГМ 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18.3.01.01-0041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для пожарных рукавов соединительные напорные рукавные ГР, давление 1,2 МПа (12 кгс/см2),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18.3.01.02-0031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Рукав пожарный льняной сухого прядения нормальный, диаметр 51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72-78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100 мм (гильзы l=400мм-2шт)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90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(гильзы l=200мм-2шт, l=280мм-2шт.)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150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175 мм (Опора для крепления стальных труб ф50 Серия 5.900-7, вып.4 А14Б.573.000-01)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0.000. Система водоснабжения В1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16-06-006-01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узла квартирного счетчика воды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узлов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18.2.08.08-1036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Фильтры, номинальное давление 1,6 МПа (16 кгс/см2), номинальный диаметр 15 мм, присоединение 1/2"x1/2"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57,3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65.1.04.03-0047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холодной и горячей воды крыльчатый СКВ-15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клапанов редукционных пружинных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18.1.11.01-1000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Регулятор давления для горячей и холодной воды латунный, номинальное давление 1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18.1.04.05-1000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проходной латунный, номинальное давление 1,6 МПа (16 кгс/см2), присоединение 1/2"х1/2",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20-25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диаметр 20x1,9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23.8.01.03-0002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Заглушка универсальная для труб из термостойкого полиэтилена с внутренней резьбой, размер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18.2.06.08-0013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Подводка гибкая армированная резиновая, диаметр 15 мм, длина 500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с муфтой и контргайкой,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18.2.06.08-0018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Устройство внутриквартирного пожаротушения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Клипса для крепежа гофротрубы,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31-38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32x2,9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Компенсационная петля 32 мм,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Компенсационная петля 40 мм,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1,86756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Профиль MQ-41 l=900 мм "HILTI" (аналог: консоль STRUT 41/41х900х2,5 оцинк. 332841400Q)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Профиль MQ-41 l=1110 мм "HILTI" (аналог: консоль STRUT 41/41х1000х2,5 оцинк. 3328411000Q)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Консоль MQK-41 l=950 мм "HILTI" (аналог:стойка потолочная 4141х1100 оцинк. 97045851Q)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Опорный элемент MQV-2\2D "HILTI" (аналог:соединитель фланц. 3D 38-41 4F8 оцинк. 05ВМ0002011Q)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Анкер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 xml:space="preserve"> Elementa EAZ 8/10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75. Elementa (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аналог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0.000. Система водоснабжения В2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16-08-001-01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шкафов металлических для санитарно-технических систем: на стене или в нише массой до 10 кг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01.7.17.09-0061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Сверло кольцевое алмазное, диаметр 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18.3.02.02-0003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Шкаф пожарный, навесной закрытый, ШПК-310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16-08-001-01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шкафов металлических для санитарно-технических систем: на стене или в нише массой до 10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01.7.17.09-0061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Сверло кольцевое алмазное, диаметр 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18.3.02.02-0010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Шкаф пожарный, встроенный с окном, ШПК-320 (Престиж 03-НЗБ-2ПК (без задней стенки))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подвесок и хомутов для крепления трубопроводов внутри зданий и сооружений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18.2.06.05-0001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Держатель настенный (Корзина для пожарного рукава)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пожарных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18.5.08.18-0211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Секторы управления дроссель-клапанами из сортовой стали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20.2.09.02-0032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соединительные напорные для соединения напорных пожарных рукавов между собой и с пожарным оборудованием-муфтовые ГМ 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18.3.01.01-0041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для пожарных рукавов соединительные напорные рукавные ГР, давление 1,2 МПа (12 кгс/см2),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18.3.01.02-0031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Рукав пожарный льняной сухого прядения нормальный, диаметр 51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72-78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100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90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23.1.03.04-0088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удлиненные для стальных трубопроводов Ду от 50 до 400 мм, с изоляцией типа ОПХ-3, высотой опоры: 150 мм, диаметром условного прохода 450 мм (Опора для крепления стальных труб ф50 Серия 5.900-7, вып.4 А14Б.587.000-02)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23.1.03.03-0088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приварные для стальных трубопроводов Ду от 50 до 400 мм, с изоляцией типа ОПП-3, высотой опоры: 150 мм, диаметром условного прохода 150 мм (Опора для крепления стальных труб ф50 Серия 5.900-7, вып.4 А14Б.568.000-00)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23.1.03.03-0043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приварные для стальных трубопроводов Ду от 50 до 400 мм, с изоляцией типа ОПП-2, высотой опоры: 150 мм, диаметром условного прохода 350 мм (Опора для крепления стальных труб ф80 Серия 5.900-7, вып.4 А14Б.568.000-02)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Система водоснабжения В2 (сухотрубы)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пожарных диаметром 50 мм (65 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77,2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соединительные напорные для соединения напорных пожарных рукавов между собой и с пожарным оборудованием-муфтовые ГМ 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пожарных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Головки-заглушки ГЗ-80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18.3.01.01-0013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Головки соединительные напорные для соединения напорных пожарных рукавов между собой и с пожарным оборудованием-муфтовые ГМ 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18.1.08.06-0021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Рукоятка для кранов BROEN BALLOMAX серии КШГ 71, диаметром 200 мм (вороток для управления задвижкой снаружи)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18.1.04.06-0004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Клапаны обратные пружинные чугунные, номинальное давление 1,6 МПа (16 кгс/см2), номинальный диаметр 80 мм, присоединение к трубопроводу фланцевое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16-02-011-04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противопожарного водоснабжения из стальных труб диаметром: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83-92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125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200 мм (Опора для крепления стальных труб ф50 Серия 5.900-7, вып.4 А14Б.573.000-02)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13-04-002-08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Обкладка трубопроводов диаметром до 500 мм: полуэбонитом ИРП-1391-8 в 3 слоя на клее 2572-1 (пластина вибродемпфирующая)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01.7.19.04-0031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06-01-001-13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Устройство фундаментов-столбов: бетонных (В1)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04.1.02.01-0003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мелкозернистого бетона (БСМ), класс В7,5 (М100)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06-01-001-13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Устройство фундаментов-столбов: бетонных (В2)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04.1.02.01-0003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мелкозернистого бетона (БСМ), класс В7,5 (М100)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07-05-030-11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мелких конструкций (подоконников, сливов, парапетов и др.) массой до 0,5 т (В1)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05.1.08.07-0010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Плиты опорные ОП 6.4-А-III, бетон B15, объем 0,05 м3, расход арматуры 2,50 кг (упор бетонный УН-1, серия 3.001.1-3)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07-05-030-11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мелких конструкций (подоконников, сливов, парапетов и др.) массой до 0,5 т (В2)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05.1.08.07-0010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Плиты опорные ОП 6.4-А-III, бетон B15, объем 0,05 м3, расход арматуры 2,50 кг (упор бетонный УН-1, серия 3.001.1-3)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16-07-006-01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100 мм (В1)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16-07-006-01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100 мм (В2)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22-02-003-03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Нанесение весьма усиленной антикоррозионной битумно-резиновой или битумно-полимерной изоляции на стальные трубопроводы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01.2.03.03-0061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битумно-резиновая: изоляционная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26-02-030-01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Огнезащитное уплотнение пустот конструкций междуэтажных перекрытий, перегородок пастовым составом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эластомерный химически стойкий для швов MasterSeal NP 474 (MASTERFLEX 474) (600 мл) (Противопожарный силиконовый герметик Hilti СР601S, 0,31л)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Эмфимастика PU-15 (600 мл)  (Противопожарная терморасширяющаяся мастика HILTI CP611A (емкостью 0,31 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14.5.01.11-0403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универсальный «LIFE TIME», 300 мл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97,1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22 мм, толщина 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42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12.2.07.05-0067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60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12.2.07.05-0068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114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ниже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80 мм (глубиной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160 мм (глубина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В2С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-0,01818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160 мм (глубина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выше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80 мм (глубиной 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-1,52712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80 мм (глубиной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110 мм (глубиной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-0,50904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250мм)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160 мм (глубина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2,1816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-0,43632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В2С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250мм)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0,05555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530мм)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0,09999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1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  <w:r w:rsidRPr="00B20001">
              <w:rPr>
                <w:color w:val="000000"/>
                <w:u w:val="single"/>
              </w:rPr>
              <w:t>Система водоснабжения Т3, Т4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20001">
              <w:rPr>
                <w:rFonts w:ascii="Arial" w:hAnsi="Arial" w:cs="Arial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Коли- 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Санитарно-технические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0,000. Система водопровода Т3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Опоры под трубопроводы ниже отм. 0.000 включены в систему В1.      Смесители включены в систему водоотведения здания К1.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16-06-006-01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узла квартирного счетчика воды (КУИ)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узлов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18.2.08.08-1036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Фильтры, номинальное давление 1,6 МПа (16 кгс/см2), номинальный диаметр 15 мм, присоединение 1/2"x1/2"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65.1.04.03-0047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холодной и горячей воды крыльчатый СКВ-15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клапанов редукционных пружинных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18.1.11.01-1000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Регулятор давления для горячей и холодной воды латунный, номинальное давление 1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18.1.04.05-1000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проходной латунный, номинальное давление 1,6 МПа (16 кгс/см2), присоединение 1/2"х1/2",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манометров: с трехходовым краном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63.4.01.01-0004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Манометр для неагрессивных сред (класс точности 1.5) с резьбовым присоединением марка: МП-3У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20-25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диаметр 20x1,9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Футорка универсальная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23.8.03.04-0161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Муфты стальные прямые,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оцинкованные с муфтой и контргайкой,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Клипса для крепежа гофротрубы,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31-38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32x2,9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32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72-78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100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90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150 мм (Опора для крепления стальных труб ф50 Серия 5.900-7, вып.4 А14Б.573.000-00)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175 мм (Опора для крепления стальных труб ф50 Серия 5.900-7, вып.4 А14Б.573.000-01)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0,000. Система водопровода Т4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18.1.02.02-0063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Задвижки фланцевые короткие с обрезиненным клином для жидкостей и сжатого воздуха давлением: 1,0-1,6 МПа (10-16 кгс/см2) марки BV-05-47 (F4),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23.8.03.11-0655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стальные плоские приварные из стали ВСт3сп2, ВСт3сп3, номинальное давление 1,0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32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72-78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16-02-002-08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водоснабжения из стальных водогазопроводных оцинкованных труб диаметром: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83-92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18.2.07.01-0011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оцинкованных труб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100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90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125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150 мм (Опора для крепления стальных труб ф50 Серия 5.900-7, вып.4 А14Б.573.000-00)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175 мм (Опора для крепления стальных труб ф50 Серия 5.900-7, вып.4 А14Б.573.000-01)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0.000. Система водоснабжения Т3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16-06-006-01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узла квартирного счетчика воды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узлов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18.2.08.08-1036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Фильтры, номинальное давление 1,6 МПа (16 кгс/см2), номинальный диаметр 15 мм, присоединение 1/2"x1/2"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31,3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65.1.04.03-0047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холодной и горячей воды крыльчатый СКВ-15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клапанов редукционных пружинных диаметром: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18.1.11.01-1000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Регулятор давления для горячей и холодной воды латунный, номинальное давление 1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18.1.04.05-1000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проходной латунный, номинальное давление 1,6 МПа (16 кгс/см2), присоединение 1/2"х1/2",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17-01-002-02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полотенцесушителей: из латунных хромированных труб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18.5.09.01-0001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Полотенцесушители из нержавеющей стали М-образные, номинальный диаметр 25 мм, размер 500х500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18.5.09.03-0001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Крепление полотенцесушителя "Телескоп" хромированное, диаметр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оцинкованные с муфтой и контргайкой, номинальный диаметр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20-25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диаметр 20x1,9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1896,25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23.8.01.03-0002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Заглушка универсальная для труб из термостойкого полиэтилена с внутренней резьбой, размер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Футорка универсальная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23.8.03.04-0161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Муфты стальные прямые,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23.8.03.06-0002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Сгоны стальные оцинкованные с муфтой и контргайкой,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Клипса для крепежа гофротрубы, номинальный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31-38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32x2,9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Компенсационная петля 32 мм,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Компенсационная петля 40 мм,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0.000. Система водоснабжения Т4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18.1.06.01-0032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 балансировочный ручной фланцевый MSV-F2, давлением: 1,6 МПа (16 кгс/см2),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25-30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25x2,3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32x2,9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24.3.02.01-0005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напорный с гильзами и креплениями для холодного и горячего водоснабжения, PPRS, SDR11, номинальное давление 1,0 МПа, размер 40x3,7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Компенсационная петля 40 мм,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32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ИГЛ БИР ПЕКС (Eagle BP), размером: 1/2"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300 мм (Опора для крепления стальных труб ф50 Серия 5.900-7, вып.4 А14Б.591.000-00)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Анкер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 xml:space="preserve"> Elementa EAZ 8/10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80. Elementa (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аналог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22 мм, толщина 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12.2.07.05-0068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89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114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26-02-030-01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Огнезащитное уплотнение пустот конструкций междуэтажных перекрытий, перегородок пастовым составом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эластомерный химически стойкий для швов MasterSeal NP 474 (MASTERFLEX 474) (600 мл) (Противопожарный силиконовый герметик Hilti СР601S, 0,31л)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Эмфимастика PU-15 (600 мл)  (Противопожарная терморасширяющаяся мастика HILTI CP611A (емкостью 0,31 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14.5.01.11-0403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универсальный «LIFE TIME», 300 мл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ниже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Т3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110 мм (глубиной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-0,05656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отверстий, штробление выше отм.0,00.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Т3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80 мм (глубиной 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-1,52712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80 мм (глубиной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82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-0,07272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110 мм (глубиной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7,6356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-1,52712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46-03-015-05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Устройство в бетонных конструкциях полов и стен борозд с использованием штробореза площадью сечения: до 20 см2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46-03-017-03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04.3.01.09-0016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 Т4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88мм)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-0,022624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250мм)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1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  <w:r w:rsidRPr="00B20001">
              <w:rPr>
                <w:color w:val="000000"/>
                <w:u w:val="single"/>
              </w:rPr>
              <w:t>Система отопления 3-х секций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20001">
              <w:rPr>
                <w:rFonts w:ascii="Arial" w:hAnsi="Arial" w:cs="Arial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Сантехнические работы секция 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18-03-001-02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радиаторов: стальных</w:t>
            </w:r>
            <w:r w:rsidRPr="00B2000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 18, ОУ, п.1.18.16)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квт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5,1997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18.5.08.05-0021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для крепления радиаторов: к бетонным стенам при помощи дюбель-гвоздей при длине кронштейна 105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Универсальный монтажный набор G3/4 (диаметром 20 мм) с краном Маевского без кронштейнов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воздушных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м11-03-001-01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65.1.04.02-0037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горячей воды, марка: WFW 25 Siemens (Счетчик радиаторный Sanext 5500)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указателей уровня кранового типа (терморегуляторы)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Элемент термостатический марки BROEN и Клапан терморегулятора для однотрубной системы отопления,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чугунный, рабочее давление 1,0-1,6 МПа,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чугунный, рабочее давление 1,0-1,6 МПа,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Прибор, устанавливаемый на резьбовых соединениях, масса: до 1,5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69.1.03.01-0001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Клапаны балансировочные, автоматические, латунные, муфтовые, с импульсной трубкой, дренажным краном и регулируемым перепадом давления 0,1 кПа, номинальное давление PN 1,6 МПа (16 кгс/см2), номинальное давление PN 1,6 МПа (16 кгс/см2),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20 мм (Энергия-термо PN16 16.020.32/10.2)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ф20(НО.ЭТ.16.020.27.2.C)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25 мм (Энергия-термо PN16 16.025.32/10.2)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 ф25(НО.ЭТ.16.025.34.2.C)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(НО.ЭТ.16.100.108.1.C) ф108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219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273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м08-03-602-01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Электрополотенце прим. электроконвектор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0,479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1,049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(для компенсаторов)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неоцинкованных труб с гильзами для систем отопления, диаметр условного прохода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50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16,984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40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138,96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50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200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водогазопроводные с резьбой черные усиленные (неоцинкованные), диаметр условного прохода: 150 мм, толщина стенки 5,5 мм(гильзы)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76 мм, толщина стенки 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89 мм, толщина стенки 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108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(неподвижные опоры)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(к плитам покрытия)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(главный стояк)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18.5.08.18-0071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и подставки под оборудование из сортовой стали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ф20-57 по типу Т13.00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ф76 по типу Т13.04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ф89, ф108 по типу Т13.07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ф133, ф159 по типу Т13.10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23.1.03.03-0075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Стойка опорная для крепления трубопровода А14Б591.000-03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46-03-017-01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перекрытиях железобетонных площадью до 0,1 м2 (Заделка гильз 855шт)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эластомерный химически стойкий для швов MasterSeal NP 474 (MASTERFLEX 474) (Противопожарный силиконовый герметик Hilti СР601S, 0,31л)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42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64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89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Сантехнические работы секция 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18-03-001-02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радиаторов: стальных</w:t>
            </w:r>
            <w:r w:rsidRPr="00B2000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 18, ОУ, п.1.18.16)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квт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3,6993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18.5.08.05-0021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для крепления радиаторов: к бетонным стенам при помощи дюбель-гвоздей при длине кронштейна 105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Универсальный монтажный набор G3/4 (диаметром 20 мм) с краном Маевского без кронштейнов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воздушных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м11-03-001-01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65.1.04.02-0037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горячей воды, марка: WFW 25 Siemens (Счетчик РАДИАТОРНЫЙ Sanext 5500)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указателей уровня кранового типа (терморегуляторы)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Элемент термостатический марки BROEN и Клапан терморегулятора для однотрубной системы отопления,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чугунный, рабочее давление 1,0-1,6 МПа,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 марки "Гранвел" ЗПВС-FL-3-E,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Прибор, устанавливаемый на резьбовых соединениях, масса: до 1,5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69.1.03.01-0001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Клапаны балансировочные, автоматические, латунные, муфтовые, с импульсной трубкой, дренажным краном и регулируемым перепадом давления 0,1 кПа, номинальное давление PN 1,6 МПа (16 кгс/см2), номинальное давление PN 1,6 МПа (16 кгс/см2),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20 мм (Энергия-термо PN16 16.020.32/10.2)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ф20(НО.ЭТ.16.020.27.2.C)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25 мм (Энергия-термо PN16 16.025.32/10.2)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 ф25(НО.ЭТ.16.025.34.2.C)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(НО.ЭТ.16.100.108.1.C) ф108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219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273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м08-03-602-01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Электрополотенце прим. электроконвектор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0,479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1,049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(для компенсаторов)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неоцинкованных труб с гильзами для систем отопления, диаметр условного прохода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50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12,352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40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50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200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водогазопроводные с резьбой черные усиленные (неоцинкованные), диаметр условного прохода: 150 мм, толщина стенки 5,5 мм(гильзы)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76 мм, толщина стенки 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108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(неподвижные опоры)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(к плитам покрытия)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(главный стояк)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диаметром: 125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133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диаметром: 150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159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18.5.08.18-0071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и подставки под оборудование из сортовой стали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ф20-57 по типу Т13.00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ф76 по типу Т13.04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ф108 по типу Т13.07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ф133, ф159 по типу Т13.10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06-03-004-08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23.1.02.04-0042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Сальник набивной (серия 5.900-2) длиной 500 мм, диаметром условного прохода 200 мм (ТМ-91-05)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16-07-006-02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200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перекрытиях железобетонных площадью до 0,1 м2 (Заделка гильз 627 шт)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эластомерный химически стойкий для швов MasterSeal NP 474 (MASTERFLEX 474) (Противопожарный силиконовый герметик Hilti СР601S, 0,31л)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42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64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133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12.2.07.05-0095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160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22-02-003-03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Нанесение весьма усиленной антикоррозионной битумно-резиновой или битумно-полимерной изоляции на стальные трубопроводы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01.2.03.03-0061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битумно-резиновая: изоляционная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4,0805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Сантехнические работы секция 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18-03-001-02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радиаторов: стальных</w:t>
            </w:r>
            <w:r w:rsidRPr="00B2000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 18, ОУ, п.1.18.16)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квт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5,1238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Радиаторы  РБС 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18.5.08.05-0021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для крепления радиаторов: к бетонным стенам при помощи дюбель-гвоздей при длине кронштейна 105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Универсальный монтажный набор G3/4 (диаметром 20 мм) с краном Маевского без кронштейнов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кранов воздушных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м11-03-001-01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76,1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65.1.04.02-0037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Счетчик горячей воды, марка: WFW 25 Siemens (Счетчик РАДИАТОРНЫЙ Sanext 5500)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18-07-001-01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указателей уровня кранового типа (терморегуляторы)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Элемент термостатический марки BROEN и Клапан терморегулятора для однотрубной системы отопления, диаметр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чугунный, рабочее давление 1,0-1,6 МПа,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дисковый поворотный межфланцевый чугунный, рабочее давление 1,0-1,6 МПа,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23.8.03.11-0007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Фланцы приварные встык, марка стали 20, номинальное давление 1,6 МПа, номинальный диаметр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м11-02-001-01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Прибор, устанавливаемый на резьбовых соединениях, масса: до 1,5 кг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80,1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69.1.03.01-0001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Клапаны балансировочные, автоматические, латунные, муфтовые, с импульсной трубкой, дренажным краном и регулируемым перепадом давления 0,1 кПа, номинальное давление PN 1,6 МПа (16 кгс/см2), номинальное давление PN 1,6 МПа (16 кгс/см2), номинальный диаметр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20 мм (Энергия-термо PN16 16.020.32/10.2)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ф20(НО.ЭТ.16.020.27.2.C)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25 мм (Энергия-термо PN16 16.025.32/10.2)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 ф25(НО.ЭТ.16.025.34.2.C)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24-01-029-04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сильфонных компенсаторов с несъемным кожухом на стальных трубопроводах диаметром: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23.1.01.05-0009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Компенсаторы самонаправляемые осевые с резьбовыми соединениями, давление 1,6 МПа (16 кгс/см2), диаметр: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 лист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Неподвижная опора «Энергия-Термо» (НО.ЭТ.16.100.108.1.C) ф108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219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воздухосборников наружным диаметром: 273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м08-03-602-01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Электрополотенце прим. электроконвектор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0,479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18.5.06.02-0132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Конвекторы отопительные стальные настенные с кожухом и креплениями, тепловая мощность 1,049 кВт, проходные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15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20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16-20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11Б41п,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25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(для компенсаторов)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и резиновым профилем для крепления трубопроводов диаметром: 25-28 мм (стояки)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32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16-02-001-05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из стальных водогазопроводных неоцинкованных труб диаметром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трубопроводов укрупненные монтажные из стальных водогазопроводных неоцинкованных труб с гильзами для систем отопления, диаметр условного прохода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18.5.13.01-0006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Узлы укрупненные монтажные (трубопроводы) из стальных водогазопроводных неоцинкованных труб с гильзами для систем отопления диаметром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50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17,664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40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50 мм, толщина стенки 3,5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200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водогазопроводные с резьбой черные усиленные (неоцинкованные), диаметр условного прохода: 150 мм, толщина стенки 5,5 мм(гильзы)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76 мм, толщина стенки 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80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89 мм, толщина стенки 3,5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16-02-005-05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отопления и водоснабжения из стальных электросварных труб диаметром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23.7.01.04-0005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Трубопроводы из стальных электросварных труб с гильзами для отопления и водоснабжения, наружный диаметр 108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(неподвижные опоры)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(к плитам покрытия)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двухболтовые с быстродействующим замком для крепления труб размером 108-116 мм (главный стояк)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18.5.08.18-0071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Кронштейны и подставки под оборудование из сортовой стали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18-06-003-10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воздухоотводчиков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19.1.02.01-0011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ф20-57 по типу Т13.00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ф76 по типу Т13.04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ф89, ф108 по типу Т13.07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Опора скользящая ф133, ф159 по типу Т13.10 серия 4.903-10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46-03-017-01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перекрытиях железобетонных площадью до 0,1 м2 (Заделка гильз 889 шт)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эластомерный химически стойкий для швов MasterSeal NP 474 (MASTERFLEX 474) (Противопожарный силиконовый герметик Hilti СР601S, 0,31л)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28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35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42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48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64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76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89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110 мм, толщина 20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5,3994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1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  <w:r w:rsidRPr="00B20001">
              <w:rPr>
                <w:color w:val="000000"/>
                <w:u w:val="single"/>
              </w:rPr>
              <w:t>Система канализации К1, К2Н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20001">
              <w:rPr>
                <w:rFonts w:ascii="Arial" w:hAnsi="Arial" w:cs="Arial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Опоры для крепления стояков к вентблокам включены в систему В1.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Санитарно-технические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отметки 0,000. Система К1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м12-12-003-06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Арматура фланцевая с электрическим приводом на номинальное давление до 4 МПа, номинальный диаметр: 100 мм (ПУИ)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18.1.03.03-0011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Затвор шланговый 33а603р-р12, номинальное давление 0,6 МПа (6 кгс/см2), присоединение к трубопроводу муфтовое, с ручным управлением, номинальный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17-01-001-18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поддонов душевых: чугунных и стальных мелких (ПУИ)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18.2.02.07-0015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Поддоны душевые эмалированные, стальные, размер 900х900х150 мм (без обвязки)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18.2.06.09-1004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Сифон трубный для душевого поддона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моек: на одно отделение (ПУИ)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18.2.02.05-0001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Мойки стальные эмалированные на одно отделение с одной чашей, встраиваемые с креплениями МСВ, размер 450x505x185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18.2.06.09-0004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Сифоны полимерные, гофрированные для мойки и умывальника с пластиковым выпуском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17-01-002-03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смесителей (ПУИ)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18.1.10.10-0072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Смесители латунные с гальванопокрытием для мойки настольный, с верхней камерой смешения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17-01-002-03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смесителей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18.1.10.10-0064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Смесители общие для ванн и умывальников, с душевой сеткой на гибком шланге (ПВХ), с металлическим переключателем, маховики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16-07-008-02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муфт противопожарных на трубопроводы пластиковые в междуэтажных перекрытиях с креплением дюбель-гвоздями к перекрытиям, диаметром: до 90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24.3.05.07-0530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противопожарная самосрабатывающая для пластиковых труб диаметром 110 мм, внутренний диаметр 110-112 мм, вешний диаметр 125-130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50 мм, с гильзами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48-53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110 мм, с гильзами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110 мм, с гильзами (с пониженным уровнем шума)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24.3.01.04-0025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НПВХ для систем наружного водоотведения, класс кольцевой жесткости SN4, номинальный внутренний диаметр 110 мм, толщина стенки 3,2 мм, длина 1000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150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06-03-004-08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23.1.02.04-0021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Сальник набивной (серия 5.900-2) длиной 300 мм, диаметром условного прохода 100 мм (ТМ 90-02, 10,4 кг)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отметки 0.000. Система К2Н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18-05-001-01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68.1.01.03-0003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Насосы с кабелем длиной 10 м, напором 0,8 м, производительность 500 л/час (SUB 552 FS)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13,2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68.1.01.07-0002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ОБОРУДОВАНИЕ: Насосы погружные для дренажа и канализации, производительность 10,6 м3/час, напор 7,5 м. (Гном 10-6)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16-05-001-02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18.1.04.06-0022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Клапаны обратные пружинные ИГЛ (Eagle), давлением 1,6 МПа (16 кгс/см2), размером: 1 1/4"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18.1.09.06-0024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Кран шаровой 11Б27п1, номинальное давление 1,0 МПа (10 кгс/см2), номинальный диаметр 32 мм, присоединение к трубопроводу муфтовое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80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80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24.3.05.08-0111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Отвод полиэтиленовый удлиненный 90°, номинальный внутренний диаметр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24.3.03.13-0278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полиэтиленовые ПЭ100, SDR17, диаметр 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01.7.19.03-0011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Манжеты резиновые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24.3.05.07-0102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полипропиленовая комбинированная под ключ, с наружной резьбой, номинальный наружный диаметр 40 мм, размер резьбы 1"1/4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18.5.08.07-0073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Ниппель универсальный редукционный ИГЛ БИР ПЕКС (Eagle BP), размером: 1 1/4"х3/4"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40-46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24.3.05.08-0112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Отвод полиэтиленовый удлиненный 90°, номинальный внутренний диаметр 63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24.3.05.10-0011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Переход полиэтиленовый, удлиненный, SDR 11, диаметр 63x40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24.3.05.15-0221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Тройник полиэтиленовый, удлиненный, SDR11, диаметр 63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24.3.03.13-0279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полиэтиленовые ПЭ100, SDR17, диаметр 63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01.7.19.03-0011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Манжеты резиновые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60-64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отметки 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17-01-003-01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унитазов: с бачком непосредственно присоединенным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компл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18.2.01.06-0036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Унитазы полуфарфоровые и фарфоровые тарельчатые с сиденьем и креплением, с прямым или косым выпуском, с цельноотлитой полочкой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17-01-001-14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умывальников одиночных: с подводкой холодной и горячей воды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18.2.01.05-0060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Умывальники полуфарфоровые и фарфоровые с кронштейнами, сифоном бутылочным латунным и выпуском, овальные со скрытыми установочными поверхностями без спинки, размер 550x480x185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18.1.10.10-0042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Смесители для умывальников СМ-УМ-НКСА настольные, с нижней камерой смешения с аэратором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ванн купальных: прямых стальных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18.2.02.01-0021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Ванны купальные прямобортные стальные эмалированные с 2-мя стальными подставками, с прокладками, уравнителем электрических потенциалов, с пластмассовыми выпуском, сифоном, переливной трубой и переливом, ВСТ размер 1500x700x560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17-01-002-03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смесителей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18.1.10.10-0064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Смесители общие для ванн и умывальников, с душевой сеткой на гибком шланге (ПВХ), с металлическим переключателем, маховики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16-07-008-02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муфт противопожарных на трубопроводы пластиковые в междуэтажных перекрытиях с креплением дюбель-гвоздями к перекрытиям, диаметром: до 90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24.3.05.07-0530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противопожарная самосрабатывающая для пластиковых труб диаметром 110 мм, внутренний диаметр 110-112 мм, вешний диаметр 125-130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50 мм, с гильзами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1536,92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48-53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110 мм, с гильзами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245,508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110 мм, с гильзами (с пониженным уровнем шума)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968,06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16-04-004-02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внутренних трубопроводов канализации из полипропиленовых труб диаметром: 110 мм (тех.чердак)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24.3.03.02-0002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Блок трубопровода полипропиленовый для систем водоотведения из труб высокой плотности, диаметр 110 мм, с гильзами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179,64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23.1.02.06-0019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 металлический с шурупом для крепления трубопроводов диаметром: 108-116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65 мм (гильзы)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4,788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23.3.06.04-0012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легкие, номинальный диаметр 65 мм, толщина стенки 3,2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16-07-006-01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100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08-02-003-03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Кладка из кирпича: столбов прямоугольных неармированных при высоте этажа до 4 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04.3.01.12-0003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Раствор кладочный, цементно-известковый, М50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06.1.01.05-0035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Кирпич керамический одинарный, марка 100, размер 250x120x65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1,41804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26-01-055-02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пароизоляционного слоя из: пленки полиэтиленовой (без стекловолокнистых материалов)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12.1.02.06-0012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26-02-030-01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Огнезащитное уплотнение пустот конструкций междуэтажных перекрытий, перегородок пастовым составом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Эмфимастика PU-15 (600 мл)  (Противопожарная терморасширяющаяся мастика HILTI CP611A (емкостью 0,31 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14.5.01.11-0403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универсальный «LIFE TIME», 300 мл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26-01-003-01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трубопроводов цилиндрами и полуцилиндрами из минеральной ваты на синтетическом связующем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12.2.08.02-0019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Цилиндры минераловатные теплоизоляционные, кашированные алюминиевой фольгой, плотность 80 кг/м3, толщина 30 мм, внутренний диаметр 114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26-01-055-02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пароизоляционного слоя из: пленки полиэтиленовой (без стекловолокнистых материалов)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12.2.03.11-0035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Фольма-ткань марки УФ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ниже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-0,03838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выше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-1,52712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100 мм  (глубиной 180мм)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102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-0,03636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вертикальных отверстий глубиной 200 мм диаметром: 160 мм (глубина 160мм)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2,5452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46-03-001-32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46-03-001-16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-0,50904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Земляные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01-01-009-14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экскаватором «обратная лопата» с ковшом вместимостью 0,5 (0,5-0,63) м3, в отвал группа грунтов: 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B2000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п.3.187.)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01-01-013-14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т03-21-01-001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01-01-016-02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Работа на отвале, группа грунтов: 2-3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23-01-001-01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Устройство основания под трубопроводы: песчаного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 (присыпка труб песком)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01-01-033-01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9,251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01-01-033-02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1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  <w:r w:rsidRPr="00B20001">
              <w:rPr>
                <w:color w:val="000000"/>
                <w:u w:val="single"/>
              </w:rPr>
              <w:t>Система ливневой канализации здания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20001">
              <w:rPr>
                <w:rFonts w:ascii="Arial" w:hAnsi="Arial" w:cs="Arial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40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Санитарно-технические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Ниже 0.000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06-03-004-08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стальных конструкций, остающихся в теле бетона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23.1.02.04-0021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Сальник набивной (серия 5.900-2) длиной 300 мм, диаметром условного прохода 100 мм (ТМ 90-02, 10,4 кг)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24.3.03.13-0282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полиэтиленовые ПЭ100, SDR17, диаметр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48,902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24.3.05.12-0001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Ревизия полипропиленовая с крышкой, номинальный внутренний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24.1.02.01-1038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крепежные из оцинкованной стали с резиновыми прокладками, для труб из полипропилена для холодного и горячего водоснабжения, наружный диаметр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16-07-008-03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муфт противопожарных на трубопроводы пластиковые в междуэтажных перекрытиях с креплением дюбель-гвоздями к перекрытиям, диаметром: до 160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24.3.05.07-0530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противопожарная самосрабатывающая для пластиковых труб диаметром 110 мм, внутренний диаметр 110-112 мм, вешний диаметр 125-130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22-01-011-06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Укладка стальных водопроводных труб с гидравлическим испытанием диаметром: 200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23.5.02.02-0084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электросварные прямошовные со снятой фаской из стали марок Ст2кп-Ст4кп и Ст2пс-Ст4пс, наружный диаметр 219 мм, толщина стенки 4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3,514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16-07-005-03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24.3.05.06-0003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Манжета предохраняющая для заделки концов кожуха трубопроводов, номинальным наружным диаметром 200 мм (Манжета герматезирующая  МГ 114/219-3 тип II ТУ 25831-007-01297858)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23.1.02.03-0007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Кольца центрирующие для труб (Опорно-направляющее кольцо ОНК 110/219 ТУ 1469-001-01297858-98)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Выше 0,000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16-07-002-01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воронок водосточных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Кровельная воронка HL 62, с электроподогревом. Саморегулирующийся кабель подгрева. Мощность - 10-30 Вт. Напряжение - 230 Вт. HL62.1/1. O DN110. Пропускная способность 10,7 л/с;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20.2.09.10-0041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защитная чугунная (Двойной раструб компенсационный)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16-07-008-03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муфт противопожарных на трубопроводы пластиковые в междуэтажных перекрытиях с креплением дюбель-гвоздями к перекрытиям, диаметром: до 160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24.3.05.07-0530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Муфта противопожарная самосрабатывающая для пластиковых труб диаметром 110 мм, внутренний диаметр 110-112 мм, вешний диаметр 125-130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16-04-001-02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24.3.03.13-0282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полиэтиленовые ПЭ100, SDR17, диаметр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274,45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24.3.05.12-0001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Ревизия полиэтиленовая с крышкой, номинальный внутренний диаметр 100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24.1.02.01-1038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Хомуты крепежные из оцинкованной стали с резиновыми прокладками, для труб из полипропилена для холодного и горячего водоснабжения, наружный диаметр 110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16-02-010-04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Изготовление элементов и сборка узлов стальных трубопроводов диаметром: 150 мм (гильзы l=220мм-54шт, l=310мм-9шт.)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23.3.06.05-0025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150 мм, толщина стенки 4,5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09-03-039-01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для крепления трубопроводов внутри зданий и сооружений массой до 0,1 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23.1.03.04-0030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Опоры подвижные хомутовые для стальных трубопроводов Ду от 50 до 400 мм, с изоляцией типа ОПХ-2, высотой опоры: 100 мм, диаметром условного прохода 300 мм (Опорная стойка Серия 5.900-7, вып.4 А14Б.591.000-00)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Анкер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 xml:space="preserve"> Elementa EAZ 8/10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х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80. Elementa (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аналог</w:t>
            </w:r>
            <w:r w:rsidRPr="00B20001">
              <w:rPr>
                <w:rFonts w:ascii="Arial" w:hAnsi="Arial" w:cs="Arial"/>
                <w:color w:val="008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Строительные работы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16-07-006-01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100 мм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26-01-055-02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Установка пароизоляционного слоя из: пленки полиэтиленовой (без стекловолокнистых материалов)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12.1.02.06-0012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11,96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перекрытиях железобетонных площадью до 0,1 м2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08-02-003-03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Кладка из кирпича: столбов прямоугольных неармированных при высоте этажа до 4 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04.3.01.12-0003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Раствор кладочный, цементно-известковый, М50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06.1.01.05-0035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Кирпич керамический одинарный, марка 100, размер 250x120x65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0,7474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26-02-030-01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Огнезащитное уплотнение пустот конструкций междуэтажных перекрытий, перегородок пастовым составом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14.5.01.06-0105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Герметик Эмфимастика PU-15 (600 мл)  (Противопожарная терморасширяющаяся мастика HILTI CP611A (емкостью 0,31 л)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12.2.04.04-0002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Маты прошивные из минеральной ваты: без обкладок М1-100 (ГОСТ 21880-94), негорючие, толщина 60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26-01-017-01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12.2.07.05-0085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Трубки теплоизоляционные из пенополиэтилена, диаметр 114 мм, толщина 13 мм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ниже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180мм)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200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Сверление отверстий ниже отм. 0,00.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1882" w:rsidRPr="00B20001" w:rsidRDefault="00941882" w:rsidP="00B20001">
            <w:pPr>
              <w:rPr>
                <w:sz w:val="20"/>
                <w:szCs w:val="20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88мм)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-0,01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-0,011312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Сверление установками алмазного бурения в железобетонных конструкциях горизонтальных отверстий глубиной 200 мм диаметром: 160 мм (глубина 250мм)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46-03-002-32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На каждые 10 мм изменения глубины сверления добавляется или исключается: к расценке 46-03-002-16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1882" w:rsidRPr="00B20001" w:rsidTr="0094188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Алмазная коронка BYCON диаметр 162 мм L450 мм.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B2000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20001">
              <w:rPr>
                <w:rFonts w:ascii="Arial" w:hAnsi="Arial" w:cs="Arial"/>
                <w:color w:val="008000"/>
                <w:sz w:val="18"/>
                <w:szCs w:val="18"/>
              </w:rPr>
              <w:t>0,01515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882" w:rsidRPr="00B20001" w:rsidRDefault="00941882" w:rsidP="00B2000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A43A3F" w:rsidRDefault="00A43A3F" w:rsidP="00333014">
      <w:pPr>
        <w:outlineLvl w:val="0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128" w:type="pct"/>
        <w:tblInd w:w="-431" w:type="dxa"/>
        <w:tblLook w:val="04A0" w:firstRow="1" w:lastRow="0" w:firstColumn="1" w:lastColumn="0" w:noHBand="0" w:noVBand="1"/>
      </w:tblPr>
      <w:tblGrid>
        <w:gridCol w:w="8030"/>
        <w:gridCol w:w="7752"/>
      </w:tblGrid>
      <w:tr w:rsidR="004A110D" w:rsidRPr="00AF7836" w:rsidTr="007F782F">
        <w:trPr>
          <w:trHeight w:val="103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bookmarkStart w:id="0" w:name="_GoBack"/>
            <w:bookmarkEnd w:id="0"/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7F782F">
        <w:trPr>
          <w:trHeight w:val="1050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работ:</w:t>
            </w:r>
          </w:p>
          <w:p w:rsidR="00A921C2" w:rsidRPr="00A921C2" w:rsidRDefault="00813A0E" w:rsidP="00A921C2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9B103F">
              <w:t>(</w:t>
            </w:r>
            <w:r w:rsidR="00A921C2" w:rsidRPr="00A921C2">
              <w:rPr>
                <w:i/>
              </w:rPr>
              <w:t>с</w:t>
            </w:r>
            <w:r w:rsidR="00A921C2" w:rsidRPr="00A921C2">
              <w:rPr>
                <w:i/>
              </w:rPr>
              <w:t xml:space="preserve"> момента заключения договора до 15.12.2026 с правом</w:t>
            </w:r>
          </w:p>
          <w:p w:rsidR="00ED3E2B" w:rsidRPr="00417CE1" w:rsidRDefault="00A921C2" w:rsidP="00A921C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A921C2">
              <w:rPr>
                <w:i/>
              </w:rP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A921C2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387BAA" w:rsidRPr="00A921C2" w:rsidRDefault="0000318A" w:rsidP="00387BAA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591B30" w:rsidRPr="00A921C2">
              <w:rPr>
                <w:rFonts w:eastAsiaTheme="minorHAnsi"/>
                <w:i/>
                <w:lang w:eastAsia="en-US"/>
              </w:rPr>
              <w:t>66</w:t>
            </w:r>
            <w:r w:rsidR="00387BAA" w:rsidRPr="00A921C2">
              <w:rPr>
                <w:rFonts w:eastAsiaTheme="minorHAnsi"/>
                <w:i/>
                <w:lang w:eastAsia="en-US"/>
              </w:rPr>
              <w:t xml:space="preserve"> месяцев после получения</w:t>
            </w:r>
          </w:p>
          <w:p w:rsidR="002D67BC" w:rsidRPr="00CC2CB7" w:rsidRDefault="00387BA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A921C2">
              <w:rPr>
                <w:rFonts w:eastAsiaTheme="minorHAnsi"/>
                <w:i/>
                <w:lang w:eastAsia="en-US"/>
              </w:rPr>
              <w:t>разрешения на ввод объекта в эксплуатацию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CD" w:rsidRDefault="003B0DCD">
      <w:r>
        <w:separator/>
      </w:r>
    </w:p>
  </w:endnote>
  <w:endnote w:type="continuationSeparator" w:id="0">
    <w:p w:rsidR="003B0DCD" w:rsidRDefault="003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CD" w:rsidRDefault="003B0DCD">
      <w:r>
        <w:separator/>
      </w:r>
    </w:p>
  </w:footnote>
  <w:footnote w:type="continuationSeparator" w:id="0">
    <w:p w:rsidR="003B0DCD" w:rsidRDefault="003B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0DCD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1B30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35C7"/>
    <w:rsid w:val="007521D1"/>
    <w:rsid w:val="007535E7"/>
    <w:rsid w:val="007536D8"/>
    <w:rsid w:val="007538FE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7F782F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1882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77634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21C2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001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8B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64CB108-01DF-4428-B331-018CAD73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56</Pages>
  <Words>20104</Words>
  <Characters>114599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105</cp:revision>
  <cp:lastPrinted>2020-10-12T13:22:00Z</cp:lastPrinted>
  <dcterms:created xsi:type="dcterms:W3CDTF">2025-10-06T07:44:00Z</dcterms:created>
  <dcterms:modified xsi:type="dcterms:W3CDTF">2026-05-25T11:19:00Z</dcterms:modified>
</cp:coreProperties>
</file>